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61FB8" w14:textId="77777777" w:rsidR="002B6073" w:rsidRDefault="002B6073" w:rsidP="002B6073"/>
    <w:p w14:paraId="62FB75D6" w14:textId="77777777" w:rsidR="002B6073" w:rsidRDefault="002B6073" w:rsidP="002B60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3E48216" w14:textId="77777777" w:rsidR="002B6073" w:rsidRDefault="002B6073" w:rsidP="002B60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05F6826" w14:textId="77777777" w:rsidR="002B6073" w:rsidRDefault="002B6073" w:rsidP="002B60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72B51B1" w14:textId="77777777" w:rsidR="002B6073" w:rsidRDefault="002B6073" w:rsidP="002B60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3E9F5FA" w14:textId="77777777" w:rsidR="002B6073" w:rsidRDefault="002B6073" w:rsidP="002B60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C251BCF" w14:textId="617B84F6" w:rsidR="002B6073" w:rsidRDefault="002B6073" w:rsidP="002B607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D30002F" wp14:editId="7583EF2D">
            <wp:extent cx="1701800" cy="13208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8C530" w14:textId="77777777" w:rsidR="002B6073" w:rsidRDefault="002B6073" w:rsidP="002B60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3A1BF57" w14:textId="77777777" w:rsidR="002B6073" w:rsidRDefault="002B6073" w:rsidP="002B60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F3664F1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 w:rsidRPr="00453E52">
        <w:rPr>
          <w:rFonts w:asciiTheme="minorHAnsi" w:hAnsiTheme="minorHAnsi" w:cstheme="minorHAnsi"/>
          <w:b/>
          <w:bCs/>
        </w:rPr>
        <w:t xml:space="preserve">Here are some recommended titles for </w:t>
      </w:r>
      <w:r>
        <w:rPr>
          <w:rFonts w:asciiTheme="minorHAnsi" w:hAnsiTheme="minorHAnsi" w:cstheme="minorHAnsi"/>
          <w:b/>
          <w:bCs/>
        </w:rPr>
        <w:t xml:space="preserve">elementary aged children: </w:t>
      </w:r>
      <w:r>
        <w:t xml:space="preserve">  </w:t>
      </w: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br/>
        <w:t xml:space="preserve">A </w:t>
      </w:r>
      <w:proofErr w:type="gramStart"/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Brand New</w:t>
      </w:r>
      <w:proofErr w:type="gramEnd"/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 xml:space="preserve"> Day: A Banana Split Story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A.S. Chung</w:t>
      </w:r>
    </w:p>
    <w:p w14:paraId="04CB409B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Always Mom, Forever Dad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Joanna Rowland</w:t>
      </w:r>
    </w:p>
    <w:p w14:paraId="047A1FA0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The Case of the Scary Divorce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 xml:space="preserve">by Carl </w:t>
      </w:r>
      <w:proofErr w:type="spellStart"/>
      <w:r>
        <w:rPr>
          <w:rFonts w:ascii="Open Sans" w:hAnsi="Open Sans" w:cs="Open Sans"/>
          <w:color w:val="363636"/>
          <w:sz w:val="21"/>
          <w:szCs w:val="21"/>
        </w:rPr>
        <w:t>Pickhardt</w:t>
      </w:r>
      <w:proofErr w:type="spellEnd"/>
      <w:r>
        <w:rPr>
          <w:rFonts w:ascii="Open Sans" w:hAnsi="Open Sans" w:cs="Open Sans"/>
          <w:color w:val="363636"/>
          <w:sz w:val="21"/>
          <w:szCs w:val="21"/>
        </w:rPr>
        <w:t xml:space="preserve"> (boy helps detective; issues relate to divorce</w:t>
      </w:r>
    </w:p>
    <w:p w14:paraId="5C1C0222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Dinosaurs Divorce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Mark Brown (we read much of this book in class)</w:t>
      </w:r>
    </w:p>
    <w:p w14:paraId="398AB75B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 xml:space="preserve">Divorce Is Not the End of the World: Zoe’s and Evan’s Coping Guide for </w:t>
      </w:r>
      <w:proofErr w:type="spellStart"/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Kidsby</w:t>
      </w:r>
      <w:proofErr w:type="spellEnd"/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 xml:space="preserve"> Zoe &amp; Evan Stern (written by kids for kids ages 9-15)</w:t>
      </w:r>
    </w:p>
    <w:p w14:paraId="19A8F235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 xml:space="preserve">Divorced </w:t>
      </w:r>
      <w:proofErr w:type="gramStart"/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But</w:t>
      </w:r>
      <w:proofErr w:type="gramEnd"/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 xml:space="preserve"> Still My Parents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Shirley Thomas &amp; Dorothy Rankin (interactive workbook)</w:t>
      </w:r>
    </w:p>
    <w:p w14:paraId="01608E0F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 xml:space="preserve">Fred Stays </w:t>
      </w:r>
      <w:proofErr w:type="gramStart"/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With</w:t>
      </w:r>
      <w:proofErr w:type="gramEnd"/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 xml:space="preserve"> Me!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 xml:space="preserve">by Nancy </w:t>
      </w:r>
      <w:proofErr w:type="spellStart"/>
      <w:r>
        <w:rPr>
          <w:rFonts w:ascii="Open Sans" w:hAnsi="Open Sans" w:cs="Open Sans"/>
          <w:color w:val="363636"/>
          <w:sz w:val="21"/>
          <w:szCs w:val="21"/>
        </w:rPr>
        <w:t>Coffelt</w:t>
      </w:r>
      <w:proofErr w:type="spellEnd"/>
    </w:p>
    <w:p w14:paraId="70368EC4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proofErr w:type="spellStart"/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Freeda</w:t>
      </w:r>
      <w:proofErr w:type="spellEnd"/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 xml:space="preserve"> the Frog Gets A Divorce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 xml:space="preserve">by Nadine </w:t>
      </w:r>
      <w:proofErr w:type="spellStart"/>
      <w:r>
        <w:rPr>
          <w:rFonts w:ascii="Open Sans" w:hAnsi="Open Sans" w:cs="Open Sans"/>
          <w:color w:val="363636"/>
          <w:sz w:val="21"/>
          <w:szCs w:val="21"/>
        </w:rPr>
        <w:t>Haruni</w:t>
      </w:r>
      <w:proofErr w:type="spellEnd"/>
    </w:p>
    <w:p w14:paraId="780FF3AE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Getting Through My Parents' Divorce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Amy J.L. Baker and Katherine C. Andre</w:t>
      </w:r>
    </w:p>
    <w:p w14:paraId="170456F8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I Am Living in 2 Homes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 xml:space="preserve">by </w:t>
      </w:r>
      <w:proofErr w:type="spellStart"/>
      <w:r>
        <w:rPr>
          <w:rFonts w:ascii="Open Sans" w:hAnsi="Open Sans" w:cs="Open Sans"/>
          <w:color w:val="363636"/>
          <w:sz w:val="21"/>
          <w:szCs w:val="21"/>
        </w:rPr>
        <w:t>Garcelle</w:t>
      </w:r>
      <w:proofErr w:type="spellEnd"/>
      <w:r>
        <w:rPr>
          <w:rFonts w:ascii="Open Sans" w:hAnsi="Open Sans" w:cs="Open Sans"/>
          <w:color w:val="363636"/>
          <w:sz w:val="21"/>
          <w:szCs w:val="21"/>
        </w:rPr>
        <w:t xml:space="preserve"> Beauvais &amp; Sebastian Jones</w:t>
      </w:r>
    </w:p>
    <w:p w14:paraId="1C892C35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I Don’t Want to Talk About It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Jeanie Franz Ransom (girl doesn’t want to talk about divorce)</w:t>
      </w:r>
    </w:p>
    <w:p w14:paraId="5571A500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Is a Worry Worrying You?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 xml:space="preserve">by </w:t>
      </w:r>
      <w:proofErr w:type="spellStart"/>
      <w:r>
        <w:rPr>
          <w:rFonts w:ascii="Open Sans" w:hAnsi="Open Sans" w:cs="Open Sans"/>
          <w:color w:val="363636"/>
          <w:sz w:val="21"/>
          <w:szCs w:val="21"/>
        </w:rPr>
        <w:t>Ferida</w:t>
      </w:r>
      <w:proofErr w:type="spellEnd"/>
      <w:r>
        <w:rPr>
          <w:rFonts w:ascii="Open Sans" w:hAnsi="Open Sans" w:cs="Open Sans"/>
          <w:color w:val="363636"/>
          <w:sz w:val="21"/>
          <w:szCs w:val="21"/>
        </w:rPr>
        <w:t xml:space="preserve"> Wolff &amp; Harriet May </w:t>
      </w:r>
      <w:proofErr w:type="spellStart"/>
      <w:r>
        <w:rPr>
          <w:rFonts w:ascii="Open Sans" w:hAnsi="Open Sans" w:cs="Open Sans"/>
          <w:color w:val="363636"/>
          <w:sz w:val="21"/>
          <w:szCs w:val="21"/>
        </w:rPr>
        <w:t>Savitz</w:t>
      </w:r>
      <w:proofErr w:type="spellEnd"/>
      <w:r>
        <w:rPr>
          <w:rFonts w:ascii="Open Sans" w:hAnsi="Open Sans" w:cs="Open Sans"/>
          <w:color w:val="363636"/>
          <w:sz w:val="21"/>
          <w:szCs w:val="21"/>
        </w:rPr>
        <w:t xml:space="preserve"> (for any worries)</w:t>
      </w:r>
    </w:p>
    <w:p w14:paraId="03D3D03D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Let’s Talk About It: Divorce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Fred Rogers (Mr. Rogers)</w:t>
      </w:r>
    </w:p>
    <w:p w14:paraId="6FE86277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Living with Mom and Living with Dad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Melanie Walsh</w:t>
      </w:r>
    </w:p>
    <w:p w14:paraId="411652CF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Mama and Daddy Bear’s Divorce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Cornelia Maude Spelman</w:t>
      </w:r>
    </w:p>
    <w:p w14:paraId="1073B87A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Monday, Wednesday, and Every Other Weekend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Karen Stanton</w:t>
      </w:r>
    </w:p>
    <w:p w14:paraId="4278DBAA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Standing on My Own Two Feet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Tamara Schmitz (affirmation of love in midst of divorce)</w:t>
      </w:r>
    </w:p>
    <w:p w14:paraId="318FDD34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Two Homes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 xml:space="preserve">by Claire </w:t>
      </w:r>
      <w:proofErr w:type="spellStart"/>
      <w:r>
        <w:rPr>
          <w:rFonts w:ascii="Open Sans" w:hAnsi="Open Sans" w:cs="Open Sans"/>
          <w:color w:val="363636"/>
          <w:sz w:val="21"/>
          <w:szCs w:val="21"/>
        </w:rPr>
        <w:t>Masurel</w:t>
      </w:r>
      <w:proofErr w:type="spellEnd"/>
    </w:p>
    <w:p w14:paraId="7725E290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Was It the Chocolate Pudding?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 xml:space="preserve">by Sandra </w:t>
      </w:r>
      <w:proofErr w:type="spellStart"/>
      <w:r>
        <w:rPr>
          <w:rFonts w:ascii="Open Sans" w:hAnsi="Open Sans" w:cs="Open Sans"/>
          <w:color w:val="363636"/>
          <w:sz w:val="21"/>
          <w:szCs w:val="21"/>
        </w:rPr>
        <w:t>Levins</w:t>
      </w:r>
      <w:proofErr w:type="spellEnd"/>
      <w:r>
        <w:rPr>
          <w:rFonts w:ascii="Open Sans" w:hAnsi="Open Sans" w:cs="Open Sans"/>
          <w:color w:val="363636"/>
          <w:sz w:val="21"/>
          <w:szCs w:val="21"/>
        </w:rPr>
        <w:t xml:space="preserve"> (boy who thinks divorce is his fault)</w:t>
      </w:r>
    </w:p>
    <w:p w14:paraId="0371A3E1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Why do Families Change?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Dr. Jillian Roberts</w:t>
      </w:r>
    </w:p>
    <w:p w14:paraId="39A8A211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What Can I Do?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Danielle Lowry (girl tries everything to get parents back together)</w:t>
      </w:r>
    </w:p>
    <w:p w14:paraId="155E29EA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 xml:space="preserve">What in the World Do You Do When Your </w:t>
      </w:r>
      <w:proofErr w:type="spellStart"/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Parents</w:t>
      </w:r>
      <w:proofErr w:type="spellEnd"/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 xml:space="preserve"> Divorce?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Winchester/Beyer (Q&amp;A basics)</w:t>
      </w:r>
    </w:p>
    <w:p w14:paraId="587AB146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When Mom and Dad Separate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Marge Heegaard (workbook that kids illustrate)</w:t>
      </w:r>
    </w:p>
    <w:p w14:paraId="75EFBE44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What Can I Do?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Danielle Lowry</w:t>
      </w:r>
    </w:p>
    <w:p w14:paraId="09632FDE" w14:textId="77777777" w:rsidR="002B6073" w:rsidRDefault="002B6073" w:rsidP="002B6073">
      <w:pPr>
        <w:pStyle w:val="NormalWeb"/>
        <w:spacing w:before="0" w:beforeAutospacing="0" w:after="0" w:afterAutospacing="0"/>
        <w:rPr>
          <w:rFonts w:ascii="Open Sans" w:hAnsi="Open Sans" w:cs="Open Sans"/>
          <w:color w:val="363636"/>
          <w:sz w:val="21"/>
          <w:szCs w:val="21"/>
        </w:rPr>
      </w:pPr>
      <w:r>
        <w:rPr>
          <w:rFonts w:ascii="Open Sans" w:hAnsi="Open Sans" w:cs="Open Sans"/>
          <w:i/>
          <w:iCs/>
          <w:color w:val="363636"/>
          <w:sz w:val="21"/>
          <w:szCs w:val="21"/>
          <w:bdr w:val="none" w:sz="0" w:space="0" w:color="auto" w:frame="1"/>
        </w:rPr>
        <w:t>When My Parents Forgot How to Be Friends</w:t>
      </w:r>
      <w:r>
        <w:rPr>
          <w:rStyle w:val="apple-converted-space"/>
          <w:rFonts w:ascii="Open Sans" w:hAnsi="Open Sans" w:cs="Open Sans"/>
          <w:color w:val="363636"/>
          <w:sz w:val="21"/>
          <w:szCs w:val="21"/>
        </w:rPr>
        <w:t> </w:t>
      </w:r>
      <w:r>
        <w:rPr>
          <w:rFonts w:ascii="Open Sans" w:hAnsi="Open Sans" w:cs="Open Sans"/>
          <w:color w:val="363636"/>
          <w:sz w:val="21"/>
          <w:szCs w:val="21"/>
        </w:rPr>
        <w:t>by Jennifer Moore-</w:t>
      </w:r>
      <w:proofErr w:type="spellStart"/>
      <w:r>
        <w:rPr>
          <w:rFonts w:ascii="Open Sans" w:hAnsi="Open Sans" w:cs="Open Sans"/>
          <w:color w:val="363636"/>
          <w:sz w:val="21"/>
          <w:szCs w:val="21"/>
        </w:rPr>
        <w:t>Mallinos</w:t>
      </w:r>
      <w:proofErr w:type="spellEnd"/>
      <w:r>
        <w:rPr>
          <w:rFonts w:ascii="Open Sans" w:hAnsi="Open Sans" w:cs="Open Sans"/>
          <w:color w:val="363636"/>
          <w:sz w:val="21"/>
          <w:szCs w:val="21"/>
        </w:rPr>
        <w:t xml:space="preserve"> (parents happier apart)</w:t>
      </w:r>
    </w:p>
    <w:p w14:paraId="598CC306" w14:textId="77777777" w:rsidR="002B6073" w:rsidRDefault="002B6073"/>
    <w:sectPr w:rsidR="002B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73"/>
    <w:rsid w:val="002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6F134"/>
  <w15:chartTrackingRefBased/>
  <w15:docId w15:val="{8E575676-22EC-424A-9DE8-F5A49EB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0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B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Witt</dc:creator>
  <cp:keywords/>
  <dc:description/>
  <cp:lastModifiedBy>Sarah Witt</cp:lastModifiedBy>
  <cp:revision>1</cp:revision>
  <dcterms:created xsi:type="dcterms:W3CDTF">2021-11-29T15:25:00Z</dcterms:created>
  <dcterms:modified xsi:type="dcterms:W3CDTF">2021-11-29T15:26:00Z</dcterms:modified>
</cp:coreProperties>
</file>