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04F07" w14:textId="44E48A65" w:rsidR="00D54630" w:rsidRDefault="00D54630" w:rsidP="00D54630">
      <w:pPr>
        <w:shd w:val="clear" w:color="auto" w:fill="FFFFFF"/>
        <w:spacing w:before="150" w:after="150"/>
        <w:jc w:val="center"/>
        <w:textAlignment w:val="baseline"/>
        <w:outlineLvl w:val="4"/>
        <w:rPr>
          <w:rFonts w:ascii="LEMON" w:eastAsia="Times New Roman" w:hAnsi="LEMON" w:cs="Times New Roman"/>
          <w:b/>
          <w:bCs/>
          <w:color w:val="111111"/>
          <w:sz w:val="40"/>
          <w:szCs w:val="40"/>
        </w:rPr>
      </w:pPr>
      <w:r>
        <w:rPr>
          <w:rFonts w:ascii="LEMON" w:eastAsia="Times New Roman" w:hAnsi="LEMON" w:cs="Times New Roman"/>
          <w:b/>
          <w:bCs/>
          <w:noProof/>
          <w:color w:val="111111"/>
          <w:sz w:val="40"/>
          <w:szCs w:val="40"/>
        </w:rPr>
        <w:drawing>
          <wp:inline distT="0" distB="0" distL="0" distR="0" wp14:anchorId="5418A057" wp14:editId="5EF598E0">
            <wp:extent cx="1254328" cy="973508"/>
            <wp:effectExtent l="0" t="0" r="3175" b="4445"/>
            <wp:docPr id="1" name="Picture 1" descr="A logo for a children's cen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hildren's center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771" cy="9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F52E2" w14:textId="2C45C949" w:rsidR="002859FD" w:rsidRPr="00D54630" w:rsidRDefault="00D54630" w:rsidP="002859FD">
      <w:pPr>
        <w:shd w:val="clear" w:color="auto" w:fill="FFFFFF"/>
        <w:spacing w:before="150" w:after="150"/>
        <w:textAlignment w:val="baseline"/>
        <w:outlineLvl w:val="4"/>
        <w:rPr>
          <w:rFonts w:ascii="LEMON" w:eastAsia="Times New Roman" w:hAnsi="LEMON" w:cstheme="minorHAnsi"/>
          <w:color w:val="111111"/>
          <w:sz w:val="40"/>
          <w:szCs w:val="40"/>
        </w:rPr>
      </w:pPr>
      <w:r w:rsidRPr="00D54630">
        <w:rPr>
          <w:rFonts w:ascii="LEMON" w:eastAsia="Times New Roman" w:hAnsi="LEMON" w:cstheme="minorHAnsi"/>
          <w:color w:val="111111"/>
          <w:sz w:val="40"/>
          <w:szCs w:val="40"/>
        </w:rPr>
        <w:t>Recommen</w:t>
      </w:r>
      <w:r w:rsidR="003620D3" w:rsidRPr="00D54630">
        <w:rPr>
          <w:rFonts w:ascii="LEMON" w:eastAsia="Times New Roman" w:hAnsi="LEMON" w:cstheme="minorHAnsi"/>
          <w:color w:val="111111"/>
          <w:sz w:val="40"/>
          <w:szCs w:val="40"/>
        </w:rPr>
        <w:t>ded books for children age</w:t>
      </w:r>
      <w:r w:rsidR="00140381" w:rsidRPr="00D54630">
        <w:rPr>
          <w:rFonts w:ascii="LEMON" w:eastAsia="Times New Roman" w:hAnsi="LEMON" w:cstheme="minorHAnsi"/>
          <w:color w:val="111111"/>
          <w:sz w:val="40"/>
          <w:szCs w:val="40"/>
        </w:rPr>
        <w:t xml:space="preserve"> </w:t>
      </w:r>
      <w:r w:rsidR="003620D3" w:rsidRPr="00D54630">
        <w:rPr>
          <w:rFonts w:ascii="LEMON" w:eastAsia="Times New Roman" w:hAnsi="LEMON" w:cstheme="minorHAnsi"/>
          <w:color w:val="111111"/>
          <w:sz w:val="40"/>
          <w:szCs w:val="40"/>
        </w:rPr>
        <w:t>6-10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594C8A" w:rsidRPr="00594C8A" w14:paraId="1AA63406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4F19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 xml:space="preserve">A Boy Called Bat 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by Elana K. Arnold</w:t>
            </w:r>
          </w:p>
        </w:tc>
      </w:tr>
      <w:tr w:rsidR="00594C8A" w:rsidRPr="00594C8A" w14:paraId="5FC9720C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77A9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 xml:space="preserve">A </w:t>
            </w:r>
            <w:proofErr w:type="gramStart"/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Brand New</w:t>
            </w:r>
            <w:proofErr w:type="gramEnd"/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 xml:space="preserve"> Day: A Banana Split Story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 by A.S. Chung</w:t>
            </w:r>
          </w:p>
        </w:tc>
      </w:tr>
      <w:tr w:rsidR="00594C8A" w:rsidRPr="00594C8A" w14:paraId="1BBD9F67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26AD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Always Mom, Forever Dad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 by Joanna Rowland</w:t>
            </w:r>
          </w:p>
        </w:tc>
      </w:tr>
      <w:tr w:rsidR="00594C8A" w:rsidRPr="00594C8A" w14:paraId="0D19616E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031D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Dinosaurs Divorce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 by Mark Brown </w:t>
            </w:r>
          </w:p>
        </w:tc>
      </w:tr>
      <w:tr w:rsidR="00594C8A" w:rsidRPr="00594C8A" w14:paraId="2EC5D027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7009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Divorce Is Not the End of the World: Zoe’s and Evan’s Coping Guide for Kids 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by Zoe &amp; Evan Stern (written by kids for kids ages 9-15)</w:t>
            </w:r>
          </w:p>
        </w:tc>
      </w:tr>
      <w:tr w:rsidR="00594C8A" w:rsidRPr="00594C8A" w14:paraId="2A2CE386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3B8F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 xml:space="preserve">Divorced </w:t>
            </w:r>
            <w:proofErr w:type="gramStart"/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But</w:t>
            </w:r>
            <w:proofErr w:type="gramEnd"/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 xml:space="preserve"> Still My Parents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 by Shirley Thomas &amp; Dorothy Rankin </w:t>
            </w:r>
          </w:p>
        </w:tc>
      </w:tr>
      <w:tr w:rsidR="00594C8A" w:rsidRPr="00594C8A" w14:paraId="72CE2433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47DA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 xml:space="preserve">Fred Stays </w:t>
            </w:r>
            <w:proofErr w:type="gramStart"/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With</w:t>
            </w:r>
            <w:proofErr w:type="gramEnd"/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 xml:space="preserve"> Me!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 by Nancy </w:t>
            </w:r>
            <w:proofErr w:type="spellStart"/>
            <w:r w:rsidRPr="00864CEC">
              <w:rPr>
                <w:rFonts w:ascii="Times New Roman" w:eastAsia="Times New Roman" w:hAnsi="Times New Roman" w:cs="Times New Roman"/>
                <w:color w:val="363636"/>
              </w:rPr>
              <w:t>Coffelt</w:t>
            </w:r>
            <w:proofErr w:type="spellEnd"/>
          </w:p>
        </w:tc>
      </w:tr>
      <w:tr w:rsidR="00594C8A" w:rsidRPr="00594C8A" w14:paraId="2FB70EFB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A698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proofErr w:type="spellStart"/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Freeda</w:t>
            </w:r>
            <w:proofErr w:type="spellEnd"/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 xml:space="preserve"> the Frog Gets A Divorce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 by Nadine </w:t>
            </w:r>
            <w:proofErr w:type="spellStart"/>
            <w:r w:rsidRPr="00864CEC">
              <w:rPr>
                <w:rFonts w:ascii="Times New Roman" w:eastAsia="Times New Roman" w:hAnsi="Times New Roman" w:cs="Times New Roman"/>
                <w:color w:val="363636"/>
              </w:rPr>
              <w:t>Haruni</w:t>
            </w:r>
            <w:proofErr w:type="spellEnd"/>
          </w:p>
        </w:tc>
      </w:tr>
      <w:tr w:rsidR="00594C8A" w:rsidRPr="00594C8A" w14:paraId="03518814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6D08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Getting Through My Parents' Divorce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 by Amy J.L. Baker and Katherine C. Andre</w:t>
            </w:r>
          </w:p>
        </w:tc>
      </w:tr>
      <w:tr w:rsidR="00594C8A" w:rsidRPr="00594C8A" w14:paraId="07E2E624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1545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I Am Living in 2 Homes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 by </w:t>
            </w:r>
            <w:proofErr w:type="spellStart"/>
            <w:r w:rsidRPr="00864CEC">
              <w:rPr>
                <w:rFonts w:ascii="Times New Roman" w:eastAsia="Times New Roman" w:hAnsi="Times New Roman" w:cs="Times New Roman"/>
                <w:color w:val="363636"/>
              </w:rPr>
              <w:t>Garcelle</w:t>
            </w:r>
            <w:proofErr w:type="spellEnd"/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 Beauvais &amp; Sebastian Jones</w:t>
            </w:r>
          </w:p>
        </w:tc>
      </w:tr>
      <w:tr w:rsidR="00594C8A" w:rsidRPr="00594C8A" w14:paraId="71B1CACE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B70A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I Don’t Want to Talk About It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 by Jeanie Franz Ransom </w:t>
            </w:r>
          </w:p>
        </w:tc>
      </w:tr>
      <w:tr w:rsidR="00594C8A" w:rsidRPr="00594C8A" w14:paraId="361D590F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2850" w14:textId="3DA8D469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I Have a Question About Divorce, for Children with Autism Spectrum Disorder or Other Special Needs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 by Arlen </w:t>
            </w:r>
            <w:r w:rsidR="00864CEC">
              <w:rPr>
                <w:rFonts w:ascii="Times New Roman" w:eastAsia="Times New Roman" w:hAnsi="Times New Roman" w:cs="Times New Roman"/>
                <w:color w:val="363636"/>
              </w:rPr>
              <w:t>G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rad Gaines &amp; Meredith Englander Polsky</w:t>
            </w:r>
          </w:p>
        </w:tc>
      </w:tr>
      <w:tr w:rsidR="00594C8A" w:rsidRPr="00594C8A" w14:paraId="39D957C6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5FAE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Is a Worry Worrying You?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 by </w:t>
            </w:r>
            <w:proofErr w:type="spellStart"/>
            <w:r w:rsidRPr="00864CEC">
              <w:rPr>
                <w:rFonts w:ascii="Times New Roman" w:eastAsia="Times New Roman" w:hAnsi="Times New Roman" w:cs="Times New Roman"/>
                <w:color w:val="363636"/>
              </w:rPr>
              <w:t>Ferida</w:t>
            </w:r>
            <w:proofErr w:type="spellEnd"/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 Wolff &amp; Harriet May </w:t>
            </w:r>
            <w:proofErr w:type="spellStart"/>
            <w:r w:rsidRPr="00864CEC">
              <w:rPr>
                <w:rFonts w:ascii="Times New Roman" w:eastAsia="Times New Roman" w:hAnsi="Times New Roman" w:cs="Times New Roman"/>
                <w:color w:val="363636"/>
              </w:rPr>
              <w:t>Savitz</w:t>
            </w:r>
            <w:proofErr w:type="spellEnd"/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 </w:t>
            </w:r>
          </w:p>
        </w:tc>
      </w:tr>
      <w:tr w:rsidR="00594C8A" w:rsidRPr="00594C8A" w14:paraId="12DC1B82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1E4B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Let’s Talk About It: Divorce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 by Fred Rogers (Mr. Rogers)</w:t>
            </w:r>
          </w:p>
        </w:tc>
      </w:tr>
      <w:tr w:rsidR="00594C8A" w:rsidRPr="00594C8A" w14:paraId="337D70C2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1229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Living with Mom and Living with Dad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 by Melanie Walsh</w:t>
            </w:r>
          </w:p>
        </w:tc>
      </w:tr>
      <w:tr w:rsidR="00594C8A" w:rsidRPr="00594C8A" w14:paraId="49975779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8F5A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Mama and Daddy Bear’s Divorce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 by Cornelia Maude Spelman</w:t>
            </w:r>
          </w:p>
        </w:tc>
      </w:tr>
      <w:tr w:rsidR="00594C8A" w:rsidRPr="00594C8A" w14:paraId="784A3DF9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8676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Monday, Wednesday, and Every Other Weekend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 by Karen Stanton</w:t>
            </w:r>
          </w:p>
        </w:tc>
      </w:tr>
      <w:tr w:rsidR="00594C8A" w:rsidRPr="00594C8A" w14:paraId="35364175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62E1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Standing on My Own Two Feet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 by Tamara Schmitz </w:t>
            </w:r>
          </w:p>
        </w:tc>
      </w:tr>
      <w:tr w:rsidR="00594C8A" w:rsidRPr="00594C8A" w14:paraId="4B45D026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F8AC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The Case of the Scary Divorce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 by Carl </w:t>
            </w:r>
            <w:proofErr w:type="spellStart"/>
            <w:r w:rsidRPr="00864CEC">
              <w:rPr>
                <w:rFonts w:ascii="Times New Roman" w:eastAsia="Times New Roman" w:hAnsi="Times New Roman" w:cs="Times New Roman"/>
                <w:color w:val="363636"/>
              </w:rPr>
              <w:t>Pickhardt</w:t>
            </w:r>
            <w:proofErr w:type="spellEnd"/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 </w:t>
            </w:r>
          </w:p>
        </w:tc>
      </w:tr>
      <w:tr w:rsidR="00594C8A" w:rsidRPr="00594C8A" w14:paraId="090EF626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007B" w14:textId="2D8E9C34" w:rsidR="00594C8A" w:rsidRPr="00C46E5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 xml:space="preserve">The Great Treehouse War 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by Lisa Graff</w:t>
            </w:r>
          </w:p>
          <w:p w14:paraId="530B3FCC" w14:textId="6E00D862" w:rsidR="00C46E5C" w:rsidRPr="00864CEC" w:rsidRDefault="00C46E5C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 xml:space="preserve">the purple dot: a book about different families by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Reming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 xml:space="preserve"> Axelson and Dr. Olivia Larson</w:t>
            </w:r>
          </w:p>
          <w:p w14:paraId="504F30C6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Two Homes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 by Claire </w:t>
            </w:r>
            <w:proofErr w:type="spellStart"/>
            <w:r w:rsidRPr="00864CEC">
              <w:rPr>
                <w:rFonts w:ascii="Times New Roman" w:eastAsia="Times New Roman" w:hAnsi="Times New Roman" w:cs="Times New Roman"/>
                <w:color w:val="363636"/>
              </w:rPr>
              <w:t>Masurel</w:t>
            </w:r>
            <w:proofErr w:type="spellEnd"/>
          </w:p>
        </w:tc>
      </w:tr>
      <w:tr w:rsidR="00594C8A" w:rsidRPr="00594C8A" w14:paraId="5C610700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B798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Was It the Chocolate Pudding?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 by Sandra </w:t>
            </w:r>
            <w:proofErr w:type="spellStart"/>
            <w:r w:rsidRPr="00864CEC">
              <w:rPr>
                <w:rFonts w:ascii="Times New Roman" w:eastAsia="Times New Roman" w:hAnsi="Times New Roman" w:cs="Times New Roman"/>
                <w:color w:val="363636"/>
              </w:rPr>
              <w:t>Levins</w:t>
            </w:r>
            <w:proofErr w:type="spellEnd"/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 </w:t>
            </w:r>
          </w:p>
        </w:tc>
      </w:tr>
      <w:tr w:rsidR="00594C8A" w:rsidRPr="00594C8A" w14:paraId="3EB16C60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8177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What Can I Do?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 by Danielle Lowry </w:t>
            </w:r>
          </w:p>
        </w:tc>
      </w:tr>
      <w:tr w:rsidR="00594C8A" w:rsidRPr="00594C8A" w14:paraId="48B9D942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76EB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 xml:space="preserve">What in the World Do You Do When Your </w:t>
            </w:r>
            <w:proofErr w:type="spellStart"/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Parents</w:t>
            </w:r>
            <w:proofErr w:type="spellEnd"/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 xml:space="preserve"> Divorce?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 by Winchester/Beyer </w:t>
            </w:r>
          </w:p>
        </w:tc>
      </w:tr>
      <w:tr w:rsidR="00594C8A" w:rsidRPr="00594C8A" w14:paraId="061F0A50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822F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When Mom and Dad Separate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 by Marge Heegaard </w:t>
            </w:r>
          </w:p>
        </w:tc>
      </w:tr>
      <w:tr w:rsidR="00594C8A" w:rsidRPr="00594C8A" w14:paraId="4B08D4AB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4C3E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When My Parents Forgot How to Be Friends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 by Jennifer Moore-</w:t>
            </w:r>
            <w:proofErr w:type="spellStart"/>
            <w:r w:rsidRPr="00864CEC">
              <w:rPr>
                <w:rFonts w:ascii="Times New Roman" w:eastAsia="Times New Roman" w:hAnsi="Times New Roman" w:cs="Times New Roman"/>
                <w:color w:val="363636"/>
              </w:rPr>
              <w:t>Mallinos</w:t>
            </w:r>
            <w:proofErr w:type="spellEnd"/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 </w:t>
            </w:r>
          </w:p>
        </w:tc>
      </w:tr>
      <w:tr w:rsidR="00594C8A" w:rsidRPr="00594C8A" w14:paraId="48AB1701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7E90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 xml:space="preserve">Why Can't We Live </w:t>
            </w:r>
            <w:proofErr w:type="gramStart"/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Together?:</w:t>
            </w:r>
            <w:proofErr w:type="gramEnd"/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 xml:space="preserve"> The Kid-Sized Answer To A King-Sized Question About Divorce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 by Madison and Lucas Lovato</w:t>
            </w:r>
          </w:p>
        </w:tc>
      </w:tr>
      <w:tr w:rsidR="00594C8A" w:rsidRPr="00594C8A" w14:paraId="64DB6306" w14:textId="77777777" w:rsidTr="00594C8A">
        <w:trPr>
          <w:trHeight w:val="3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6025" w14:textId="77777777" w:rsidR="00594C8A" w:rsidRPr="00864CEC" w:rsidRDefault="00594C8A" w:rsidP="00864CE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Why do Families Change?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 by Dr. Jillian Roberts</w:t>
            </w:r>
          </w:p>
        </w:tc>
      </w:tr>
    </w:tbl>
    <w:p w14:paraId="1EFC1591" w14:textId="77777777" w:rsidR="00D54630" w:rsidRPr="00D54630" w:rsidRDefault="00D54630" w:rsidP="00D54630">
      <w:pPr>
        <w:shd w:val="clear" w:color="auto" w:fill="FFFFFF"/>
        <w:spacing w:before="150" w:after="150"/>
        <w:textAlignment w:val="baseline"/>
        <w:outlineLvl w:val="4"/>
        <w:rPr>
          <w:rFonts w:ascii="LEMON" w:eastAsia="Times New Roman" w:hAnsi="LEMON" w:cs="Times New Roman"/>
          <w:color w:val="111111"/>
          <w:sz w:val="40"/>
          <w:szCs w:val="40"/>
        </w:rPr>
      </w:pPr>
      <w:r w:rsidRPr="00D54630">
        <w:rPr>
          <w:rFonts w:ascii="LEMON" w:eastAsia="Times New Roman" w:hAnsi="LEMON" w:cs="Times New Roman"/>
          <w:color w:val="111111"/>
          <w:sz w:val="40"/>
          <w:szCs w:val="40"/>
        </w:rPr>
        <w:lastRenderedPageBreak/>
        <w:t>Recommended books for children age 11-16</w:t>
      </w:r>
    </w:p>
    <w:tbl>
      <w:tblPr>
        <w:tblW w:w="12900" w:type="dxa"/>
        <w:tblLook w:val="04A0" w:firstRow="1" w:lastRow="0" w:firstColumn="1" w:lastColumn="0" w:noHBand="0" w:noVBand="1"/>
      </w:tblPr>
      <w:tblGrid>
        <w:gridCol w:w="12900"/>
      </w:tblGrid>
      <w:tr w:rsidR="00D54630" w:rsidRPr="007C299A" w14:paraId="31DF6898" w14:textId="77777777" w:rsidTr="000D55EF">
        <w:trPr>
          <w:trHeight w:val="320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2D6C" w14:textId="77777777" w:rsidR="00D54630" w:rsidRPr="00864CEC" w:rsidRDefault="00D54630" w:rsidP="000D55E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A Smart Girl’s Guide to Her Parents’ Divorce (American Girl)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 by Nancy Holyoke</w:t>
            </w:r>
          </w:p>
        </w:tc>
      </w:tr>
      <w:tr w:rsidR="00D54630" w:rsidRPr="007C299A" w14:paraId="2CC13F9D" w14:textId="77777777" w:rsidTr="000D55EF">
        <w:trPr>
          <w:trHeight w:val="320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5952" w14:textId="77777777" w:rsidR="00D54630" w:rsidRPr="00864CEC" w:rsidRDefault="00D54630" w:rsidP="000D55E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Dealing with the Stuff that Makes Life Tough: The 10 things that stress girls out and how to cope with</w:t>
            </w:r>
          </w:p>
          <w:p w14:paraId="6EBB9147" w14:textId="77777777" w:rsidR="00D54630" w:rsidRPr="00864CEC" w:rsidRDefault="00D54630" w:rsidP="000D55EF">
            <w:pPr>
              <w:pStyle w:val="ListParagraph"/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 xml:space="preserve">them 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by Jill Zimmerman Rutledge</w:t>
            </w:r>
          </w:p>
        </w:tc>
      </w:tr>
      <w:tr w:rsidR="00D54630" w:rsidRPr="007C299A" w14:paraId="2BDD5154" w14:textId="77777777" w:rsidTr="000D55EF">
        <w:trPr>
          <w:trHeight w:val="320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3664" w14:textId="77777777" w:rsidR="00D54630" w:rsidRPr="00864CEC" w:rsidRDefault="00D54630" w:rsidP="000D55E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Divorce is Not the End of the World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 by Zoe and Evan Stern</w:t>
            </w:r>
          </w:p>
        </w:tc>
      </w:tr>
      <w:tr w:rsidR="00D54630" w:rsidRPr="007C299A" w14:paraId="7A156A26" w14:textId="77777777" w:rsidTr="000D55EF">
        <w:trPr>
          <w:trHeight w:val="320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C36D" w14:textId="77777777" w:rsidR="00D54630" w:rsidRPr="00864CEC" w:rsidRDefault="00D54630" w:rsidP="000D55E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 xml:space="preserve">Eggs Over Evie 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by Allison Jackson</w:t>
            </w:r>
          </w:p>
          <w:p w14:paraId="7AA72A79" w14:textId="77777777" w:rsidR="00D54630" w:rsidRPr="00864CEC" w:rsidRDefault="00D54630" w:rsidP="000D55E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Hot Stones and Funny Bones: Teens Helping Teens Cope with Stress &amp; Anger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 by Brian Luke Seaward</w:t>
            </w:r>
          </w:p>
        </w:tc>
      </w:tr>
      <w:tr w:rsidR="00D54630" w:rsidRPr="007C299A" w14:paraId="792D6D43" w14:textId="77777777" w:rsidTr="000D55EF">
        <w:trPr>
          <w:trHeight w:val="320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404C" w14:textId="77777777" w:rsidR="00D54630" w:rsidRPr="00864CEC" w:rsidRDefault="00D54630" w:rsidP="000D55E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How to Survive Your Parents’ Divorce: Kids’ Advice to Kids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 by Gayle Kimball</w:t>
            </w:r>
          </w:p>
        </w:tc>
      </w:tr>
      <w:tr w:rsidR="00D54630" w:rsidRPr="007C299A" w14:paraId="5C8D9AEF" w14:textId="77777777" w:rsidTr="000D55EF">
        <w:trPr>
          <w:trHeight w:val="320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9262" w14:textId="77777777" w:rsidR="00D54630" w:rsidRPr="00864CEC" w:rsidRDefault="00D54630" w:rsidP="000D55E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My Parents Are Getting Divorced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 by Florence </w:t>
            </w:r>
            <w:proofErr w:type="spellStart"/>
            <w:r w:rsidRPr="00864CEC">
              <w:rPr>
                <w:rFonts w:ascii="Times New Roman" w:eastAsia="Times New Roman" w:hAnsi="Times New Roman" w:cs="Times New Roman"/>
                <w:color w:val="363636"/>
              </w:rPr>
              <w:t>Cadier</w:t>
            </w:r>
            <w:proofErr w:type="spellEnd"/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 &amp; Melissa Daly</w:t>
            </w:r>
          </w:p>
        </w:tc>
      </w:tr>
      <w:tr w:rsidR="00D54630" w:rsidRPr="007C299A" w14:paraId="50A81AA9" w14:textId="77777777" w:rsidTr="000D55EF">
        <w:trPr>
          <w:trHeight w:val="320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9ACA" w14:textId="77777777" w:rsidR="00D54630" w:rsidRPr="00864CEC" w:rsidRDefault="00D54630" w:rsidP="000D55E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Now What Do I Do?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 by Lynn </w:t>
            </w:r>
            <w:proofErr w:type="spellStart"/>
            <w:r w:rsidRPr="00864CEC">
              <w:rPr>
                <w:rFonts w:ascii="Times New Roman" w:eastAsia="Times New Roman" w:hAnsi="Times New Roman" w:cs="Times New Roman"/>
                <w:color w:val="363636"/>
              </w:rPr>
              <w:t>Cassella-Kapusink</w:t>
            </w:r>
            <w:proofErr w:type="spellEnd"/>
          </w:p>
        </w:tc>
      </w:tr>
      <w:tr w:rsidR="00D54630" w:rsidRPr="007C299A" w14:paraId="7BB045D9" w14:textId="77777777" w:rsidTr="000D55EF">
        <w:trPr>
          <w:trHeight w:val="320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B915" w14:textId="77777777" w:rsidR="00D54630" w:rsidRPr="00864CEC" w:rsidRDefault="00D54630" w:rsidP="000D55E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Surviving Divorce: Teens talk about what hurts and what helps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 by Trudi Strain </w:t>
            </w:r>
            <w:proofErr w:type="spellStart"/>
            <w:r w:rsidRPr="00864CEC">
              <w:rPr>
                <w:rFonts w:ascii="Times New Roman" w:eastAsia="Times New Roman" w:hAnsi="Times New Roman" w:cs="Times New Roman"/>
                <w:color w:val="363636"/>
              </w:rPr>
              <w:t>Trueit</w:t>
            </w:r>
            <w:proofErr w:type="spellEnd"/>
          </w:p>
        </w:tc>
      </w:tr>
      <w:tr w:rsidR="00D54630" w:rsidRPr="007C299A" w14:paraId="77424DE0" w14:textId="77777777" w:rsidTr="000D55EF">
        <w:trPr>
          <w:trHeight w:val="320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9343" w14:textId="77777777" w:rsidR="00D54630" w:rsidRPr="00864CEC" w:rsidRDefault="00D54630" w:rsidP="000D55E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 xml:space="preserve">The Divorce </w:t>
            </w:r>
            <w:proofErr w:type="spellStart"/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Helpbook</w:t>
            </w:r>
            <w:proofErr w:type="spellEnd"/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 xml:space="preserve"> for Teens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 by Cynthia MacGregor</w:t>
            </w:r>
          </w:p>
        </w:tc>
      </w:tr>
      <w:tr w:rsidR="00D54630" w:rsidRPr="007C299A" w14:paraId="699B6E34" w14:textId="77777777" w:rsidTr="000D55EF">
        <w:trPr>
          <w:trHeight w:val="320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70BA" w14:textId="77777777" w:rsidR="00D54630" w:rsidRPr="00864CEC" w:rsidRDefault="00D54630" w:rsidP="000D55E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The Divorce Workbook for Teens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 xml:space="preserve"> by Lisa </w:t>
            </w:r>
            <w:proofErr w:type="spellStart"/>
            <w:r w:rsidRPr="00864CEC">
              <w:rPr>
                <w:rFonts w:ascii="Times New Roman" w:eastAsia="Times New Roman" w:hAnsi="Times New Roman" w:cs="Times New Roman"/>
                <w:color w:val="363636"/>
              </w:rPr>
              <w:t>Schab</w:t>
            </w:r>
            <w:proofErr w:type="spellEnd"/>
          </w:p>
        </w:tc>
      </w:tr>
      <w:tr w:rsidR="00D54630" w:rsidRPr="007C299A" w14:paraId="419E4E51" w14:textId="77777777" w:rsidTr="000D55EF">
        <w:trPr>
          <w:trHeight w:val="320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AA8B" w14:textId="77777777" w:rsidR="00D54630" w:rsidRPr="00864CEC" w:rsidRDefault="00D54630" w:rsidP="000D55E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The List of Things That Will Not Change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 by Rebecca Stead</w:t>
            </w:r>
          </w:p>
        </w:tc>
      </w:tr>
      <w:tr w:rsidR="00D54630" w:rsidRPr="007C299A" w14:paraId="41747409" w14:textId="77777777" w:rsidTr="000D55EF">
        <w:trPr>
          <w:trHeight w:val="61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5FA0" w14:textId="77777777" w:rsidR="00D54630" w:rsidRPr="00864CEC" w:rsidRDefault="00D54630" w:rsidP="000D55E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</w:pPr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 xml:space="preserve">When Your </w:t>
            </w:r>
            <w:proofErr w:type="spellStart"/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>Parents</w:t>
            </w:r>
            <w:proofErr w:type="spellEnd"/>
            <w:r w:rsidRPr="00864CEC">
              <w:rPr>
                <w:rFonts w:ascii="Times New Roman" w:eastAsia="Times New Roman" w:hAnsi="Times New Roman" w:cs="Times New Roman"/>
                <w:i/>
                <w:iCs/>
                <w:color w:val="363636"/>
              </w:rPr>
              <w:t xml:space="preserve"> Divorce</w:t>
            </w:r>
            <w:r w:rsidRPr="00864CEC">
              <w:rPr>
                <w:rFonts w:ascii="Times New Roman" w:eastAsia="Times New Roman" w:hAnsi="Times New Roman" w:cs="Times New Roman"/>
                <w:color w:val="363636"/>
              </w:rPr>
              <w:t> by Kimberly King</w:t>
            </w:r>
          </w:p>
        </w:tc>
      </w:tr>
    </w:tbl>
    <w:p w14:paraId="2B94614D" w14:textId="77777777" w:rsidR="00D54630" w:rsidRPr="002859FD" w:rsidRDefault="00D54630" w:rsidP="00D54630">
      <w:pPr>
        <w:shd w:val="clear" w:color="auto" w:fill="FFFFFF"/>
        <w:rPr>
          <w:rFonts w:ascii="Open Sans" w:eastAsia="Times New Roman" w:hAnsi="Open Sans" w:cs="Open Sans"/>
          <w:color w:val="363636"/>
        </w:rPr>
      </w:pPr>
    </w:p>
    <w:p w14:paraId="7C06E5A9" w14:textId="77777777" w:rsidR="002859FD" w:rsidRDefault="002859FD" w:rsidP="00D54630">
      <w:pPr>
        <w:shd w:val="clear" w:color="auto" w:fill="FFFFFF"/>
        <w:spacing w:before="150" w:after="15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111111"/>
        </w:rPr>
      </w:pPr>
    </w:p>
    <w:sectPr w:rsidR="002859FD" w:rsidSect="00285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MON">
    <w:panose1 w:val="020B0604020202020204"/>
    <w:charset w:val="00"/>
    <w:family w:val="auto"/>
    <w:notTrueType/>
    <w:pitch w:val="variable"/>
    <w:sig w:usb0="80000003" w:usb1="0001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1F6"/>
    <w:multiLevelType w:val="hybridMultilevel"/>
    <w:tmpl w:val="37DA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E7A40"/>
    <w:multiLevelType w:val="hybridMultilevel"/>
    <w:tmpl w:val="8C6E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FD"/>
    <w:rsid w:val="00140381"/>
    <w:rsid w:val="001937CA"/>
    <w:rsid w:val="002859FD"/>
    <w:rsid w:val="003620D3"/>
    <w:rsid w:val="00594C8A"/>
    <w:rsid w:val="007C299A"/>
    <w:rsid w:val="00864CEC"/>
    <w:rsid w:val="009456AA"/>
    <w:rsid w:val="00C46E5C"/>
    <w:rsid w:val="00D5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791B7"/>
  <w15:chartTrackingRefBased/>
  <w15:docId w15:val="{4542FD87-C27B-5B4F-9FD2-CCD3FD3B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859F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859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59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859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Witt</dc:creator>
  <cp:keywords/>
  <dc:description/>
  <cp:lastModifiedBy>Sarah Witt</cp:lastModifiedBy>
  <cp:revision>3</cp:revision>
  <cp:lastPrinted>2023-05-25T13:35:00Z</cp:lastPrinted>
  <dcterms:created xsi:type="dcterms:W3CDTF">2023-05-25T13:36:00Z</dcterms:created>
  <dcterms:modified xsi:type="dcterms:W3CDTF">2023-05-25T14:52:00Z</dcterms:modified>
</cp:coreProperties>
</file>